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57" w:rsidRDefault="001C7B57" w:rsidP="000840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Pr="003F683C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proofErr w:type="gramStart"/>
      <w:r w:rsidRPr="003F683C">
        <w:rPr>
          <w:rFonts w:ascii="Times New Roman" w:hAnsi="Times New Roman" w:cs="Times New Roman"/>
          <w:b/>
          <w:bCs/>
          <w:sz w:val="28"/>
          <w:szCs w:val="28"/>
        </w:rPr>
        <w:t>о предоставленных 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гарантий</w:t>
      </w:r>
      <w:proofErr w:type="gramEnd"/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62F38">
        <w:rPr>
          <w:rFonts w:ascii="Times New Roman" w:hAnsi="Times New Roman" w:cs="Times New Roman"/>
          <w:b/>
          <w:bCs/>
          <w:sz w:val="28"/>
          <w:szCs w:val="28"/>
        </w:rPr>
        <w:t>Малокраснояр</w:t>
      </w:r>
      <w:r w:rsidR="00870B98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Кыштовского района Новосибирской области за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истекший период </w:t>
      </w:r>
      <w:r w:rsidR="00762F38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3F683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762F38">
        <w:rPr>
          <w:rFonts w:ascii="Times New Roman" w:hAnsi="Times New Roman" w:cs="Times New Roman"/>
          <w:sz w:val="28"/>
          <w:szCs w:val="28"/>
        </w:rPr>
        <w:t>Малокраснояр</w:t>
      </w:r>
      <w:r w:rsidR="00870B9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Новосибирской облас</w:t>
      </w:r>
      <w:r w:rsidR="00762F38">
        <w:rPr>
          <w:rFonts w:ascii="Times New Roman" w:hAnsi="Times New Roman" w:cs="Times New Roman"/>
          <w:sz w:val="28"/>
          <w:szCs w:val="28"/>
        </w:rPr>
        <w:t>ти муниципальные гарантии в 2020</w:t>
      </w:r>
      <w:r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1C7B57" w:rsidRDefault="001C7B57" w:rsidP="000840B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3C1D" w:rsidRDefault="00233C1D" w:rsidP="00233C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D1842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70B98">
        <w:rPr>
          <w:rFonts w:ascii="Times New Roman" w:hAnsi="Times New Roman" w:cs="Times New Roman"/>
          <w:sz w:val="28"/>
          <w:szCs w:val="28"/>
        </w:rPr>
        <w:t xml:space="preserve">    </w:t>
      </w:r>
      <w:r w:rsidR="00762F38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762F38">
        <w:rPr>
          <w:rFonts w:ascii="Times New Roman" w:hAnsi="Times New Roman" w:cs="Times New Roman"/>
          <w:sz w:val="28"/>
          <w:szCs w:val="28"/>
        </w:rPr>
        <w:t>И.М.Липовский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B57" w:rsidRDefault="001C7B57" w:rsidP="00233C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C7B57" w:rsidSect="000840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B2"/>
    <w:rsid w:val="000011D4"/>
    <w:rsid w:val="000840B2"/>
    <w:rsid w:val="00105EF3"/>
    <w:rsid w:val="001C7B57"/>
    <w:rsid w:val="00224135"/>
    <w:rsid w:val="00233C1D"/>
    <w:rsid w:val="002E32B0"/>
    <w:rsid w:val="003D11FD"/>
    <w:rsid w:val="003F683C"/>
    <w:rsid w:val="00415805"/>
    <w:rsid w:val="004508DD"/>
    <w:rsid w:val="00521AF5"/>
    <w:rsid w:val="005C7556"/>
    <w:rsid w:val="006C2CF3"/>
    <w:rsid w:val="00762F38"/>
    <w:rsid w:val="007F1260"/>
    <w:rsid w:val="00870B98"/>
    <w:rsid w:val="008B2B0A"/>
    <w:rsid w:val="008D1842"/>
    <w:rsid w:val="0094172F"/>
    <w:rsid w:val="00991796"/>
    <w:rsid w:val="00A0309F"/>
    <w:rsid w:val="00A273D4"/>
    <w:rsid w:val="00A74BB6"/>
    <w:rsid w:val="00A8328D"/>
    <w:rsid w:val="00AB3A2C"/>
    <w:rsid w:val="00BD4BB7"/>
    <w:rsid w:val="00BE7083"/>
    <w:rsid w:val="00D109C7"/>
    <w:rsid w:val="00D32BE7"/>
    <w:rsid w:val="00DE1C61"/>
    <w:rsid w:val="00E068F4"/>
    <w:rsid w:val="00E37A46"/>
    <w:rsid w:val="00EB0359"/>
    <w:rsid w:val="00E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AD338"/>
  <w15:docId w15:val="{D050F4EF-16E4-4FBA-A9AA-0B6DC58C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BE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0B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1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84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vt:lpstr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dc:title>
  <dc:subject/>
  <dc:creator>Люба</dc:creator>
  <cp:keywords/>
  <dc:description/>
  <cp:lastModifiedBy>malok-adm</cp:lastModifiedBy>
  <cp:revision>9</cp:revision>
  <cp:lastPrinted>2017-05-02T14:55:00Z</cp:lastPrinted>
  <dcterms:created xsi:type="dcterms:W3CDTF">2017-05-01T11:38:00Z</dcterms:created>
  <dcterms:modified xsi:type="dcterms:W3CDTF">2021-03-18T07:29:00Z</dcterms:modified>
</cp:coreProperties>
</file>